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272"/>
        <w:gridCol w:w="1699"/>
        <w:gridCol w:w="1762"/>
      </w:tblGrid>
      <w:tr w:rsidR="005A5949" w:rsidTr="003D0FD5"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Podpisové akce občanů  - vyjádření dotčené veřejnosti 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pořadí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rPr>
                <w:b/>
                <w:color w:val="1F497D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podáno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doručeno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rPr>
                <w:color w:val="1F497D"/>
              </w:rPr>
            </w:pPr>
            <w:r>
              <w:rPr>
                <w:color w:val="1F497D"/>
              </w:rPr>
              <w:t xml:space="preserve">Veřejnost obce Husinec – 139 podpisů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9</w:t>
            </w:r>
            <w:r>
              <w:rPr>
                <w:color w:val="1F497D"/>
              </w:rPr>
              <w:t>. 5. 2016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 w:rsidP="005A5949">
            <w:pPr>
              <w:rPr>
                <w:color w:val="1F497D"/>
              </w:rPr>
            </w:pPr>
            <w:r>
              <w:rPr>
                <w:color w:val="1F497D"/>
              </w:rPr>
              <w:t xml:space="preserve">Veřejnost  - 35 </w:t>
            </w:r>
            <w:proofErr w:type="gramStart"/>
            <w:r>
              <w:rPr>
                <w:color w:val="1F497D"/>
              </w:rPr>
              <w:t>podpisů,  kontaktní</w:t>
            </w:r>
            <w:proofErr w:type="gramEnd"/>
            <w:r>
              <w:rPr>
                <w:color w:val="1F497D"/>
              </w:rPr>
              <w:t xml:space="preserve"> osoba Mgr. Eva Slavíková, Zdiby + OS </w:t>
            </w:r>
            <w:proofErr w:type="spellStart"/>
            <w:r>
              <w:rPr>
                <w:color w:val="1F497D"/>
              </w:rPr>
              <w:t>Brnky</w:t>
            </w:r>
            <w:proofErr w:type="spellEnd"/>
            <w:r>
              <w:rPr>
                <w:color w:val="1F497D"/>
              </w:rPr>
              <w:t>, předseda  Jiří Vaníček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9</w:t>
            </w:r>
            <w:r>
              <w:rPr>
                <w:color w:val="1F497D"/>
              </w:rPr>
              <w:t>. 5. 2016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 w:rsidP="003D0FD5">
            <w:pPr>
              <w:rPr>
                <w:color w:val="1F497D"/>
              </w:rPr>
            </w:pPr>
            <w:r>
              <w:rPr>
                <w:color w:val="1F497D"/>
              </w:rPr>
              <w:t>Veřejnost</w:t>
            </w:r>
            <w:r w:rsidR="003D0FD5">
              <w:rPr>
                <w:color w:val="1F497D"/>
              </w:rPr>
              <w:t xml:space="preserve"> města Klecany </w:t>
            </w:r>
            <w:r>
              <w:rPr>
                <w:color w:val="1F497D"/>
              </w:rPr>
              <w:t xml:space="preserve">– </w:t>
            </w:r>
            <w:r w:rsidR="003D0FD5">
              <w:rPr>
                <w:color w:val="1F497D"/>
              </w:rPr>
              <w:t>118 podpisů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 w:rsidP="003D0FD5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9</w:t>
            </w:r>
            <w:r w:rsidR="005A5949">
              <w:rPr>
                <w:color w:val="1F497D"/>
              </w:rPr>
              <w:t>. 5. 2016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>
            <w:pPr>
              <w:rPr>
                <w:color w:val="1F497D"/>
              </w:rPr>
            </w:pPr>
            <w:r>
              <w:rPr>
                <w:color w:val="1F497D"/>
              </w:rPr>
              <w:t xml:space="preserve">Veřejnost – 1020 podpisů, kontaktní osoba Mgr. Eva Slavíková, Zdiby </w:t>
            </w:r>
            <w:r w:rsidR="005A5949">
              <w:rPr>
                <w:color w:val="1F497D"/>
              </w:rPr>
              <w:t>Obec Panenské Břežany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6. 5. 2016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 w:rsidP="003D0FD5">
            <w:pPr>
              <w:rPr>
                <w:color w:val="1F497D"/>
              </w:rPr>
            </w:pPr>
            <w:r>
              <w:rPr>
                <w:color w:val="1F497D"/>
              </w:rPr>
              <w:t>Veřejnost z Prahy 8 – Ďáblice – 10 podpisů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9. 5. 2016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>
            <w:pPr>
              <w:rPr>
                <w:color w:val="1F497D"/>
              </w:rPr>
            </w:pPr>
            <w:r>
              <w:rPr>
                <w:color w:val="1F497D"/>
              </w:rPr>
              <w:t>Veřejnost z Prahy 9 – Letňany – 153 podpisů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 w:rsidP="003D0FD5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6</w:t>
            </w:r>
            <w:r w:rsidR="005A5949">
              <w:rPr>
                <w:color w:val="1F497D"/>
              </w:rPr>
              <w:t>. 5. 2016</w:t>
            </w:r>
          </w:p>
        </w:tc>
      </w:tr>
      <w:tr w:rsidR="005A5949" w:rsidTr="003D0F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 w:rsidP="003D0FD5">
            <w:pPr>
              <w:rPr>
                <w:color w:val="1F497D"/>
              </w:rPr>
            </w:pPr>
            <w:r>
              <w:rPr>
                <w:color w:val="1F497D"/>
              </w:rPr>
              <w:t xml:space="preserve">Veřejnost obce Odolena Voda  - 55 podpisů, kontaktní osoba Jan </w:t>
            </w:r>
            <w:proofErr w:type="spellStart"/>
            <w:r>
              <w:rPr>
                <w:color w:val="1F497D"/>
              </w:rPr>
              <w:t>Oulík</w:t>
            </w:r>
            <w:proofErr w:type="spellEnd"/>
            <w:r>
              <w:rPr>
                <w:color w:val="1F497D"/>
              </w:rPr>
              <w:t>, Odolena Voda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5A5949">
            <w:pPr>
              <w:jc w:val="right"/>
              <w:rPr>
                <w:color w:val="1F497D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49" w:rsidRDefault="003D0FD5" w:rsidP="003D0FD5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10</w:t>
            </w:r>
            <w:r w:rsidR="005A5949">
              <w:rPr>
                <w:color w:val="1F497D"/>
              </w:rPr>
              <w:t>. 5. 2016</w:t>
            </w:r>
          </w:p>
        </w:tc>
      </w:tr>
    </w:tbl>
    <w:p w:rsidR="00C22223" w:rsidRDefault="00C22223">
      <w:bookmarkStart w:id="0" w:name="_GoBack"/>
      <w:bookmarkEnd w:id="0"/>
    </w:p>
    <w:sectPr w:rsidR="00C2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76"/>
    <w:rsid w:val="003D0FD5"/>
    <w:rsid w:val="005A5949"/>
    <w:rsid w:val="009F6876"/>
    <w:rsid w:val="00C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949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949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2016-05-16T13:10:00Z</dcterms:created>
  <dcterms:modified xsi:type="dcterms:W3CDTF">2016-05-16T13:27:00Z</dcterms:modified>
</cp:coreProperties>
</file>