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0D" w:rsidRPr="000E07D3" w:rsidRDefault="00323E9B">
      <w:pPr>
        <w:rPr>
          <w:b/>
          <w:sz w:val="32"/>
          <w:szCs w:val="32"/>
        </w:rPr>
      </w:pPr>
      <w:r w:rsidRPr="000E07D3">
        <w:rPr>
          <w:b/>
          <w:sz w:val="32"/>
          <w:szCs w:val="32"/>
        </w:rPr>
        <w:t>INFORMACE Z VEŘEJNÉ BESEDY SE ZÁSTUPCI AUTOPALACE A GOODMAN OHLEDNĚ ZÁMĚRU GOODMAN ZDIBY LOGISTICS CENTRE KONANÉ DNE 11. 5. 2016 OD 17 HODIN V SOKOLOVNĚ VE VELTĚŽI</w:t>
      </w:r>
    </w:p>
    <w:p w:rsidR="00323E9B" w:rsidRPr="000E07D3" w:rsidRDefault="00323E9B">
      <w:pPr>
        <w:rPr>
          <w:sz w:val="32"/>
          <w:szCs w:val="32"/>
        </w:rPr>
      </w:pPr>
    </w:p>
    <w:p w:rsidR="00323E9B" w:rsidRPr="000E07D3" w:rsidRDefault="003D7532" w:rsidP="000E07D3">
      <w:pPr>
        <w:jc w:val="both"/>
        <w:rPr>
          <w:sz w:val="32"/>
          <w:szCs w:val="32"/>
        </w:rPr>
      </w:pPr>
      <w:r w:rsidRPr="000E07D3">
        <w:rPr>
          <w:sz w:val="32"/>
          <w:szCs w:val="32"/>
        </w:rPr>
        <w:t>B</w:t>
      </w:r>
      <w:r w:rsidR="00323E9B" w:rsidRPr="000E07D3">
        <w:rPr>
          <w:sz w:val="32"/>
          <w:szCs w:val="32"/>
        </w:rPr>
        <w:t>ylo konstatováno, že majitel společnost AUTOPALACE tyto pozemky koupila od občanů a obce Zdiby v letech 1992 – 1993 (kupní smlouva s obcí Zdiby), za účelem vybudování</w:t>
      </w:r>
      <w:r w:rsidR="00A864B4" w:rsidRPr="000E07D3">
        <w:rPr>
          <w:sz w:val="32"/>
          <w:szCs w:val="32"/>
        </w:rPr>
        <w:t xml:space="preserve"> areálu MAZDA Zdiby. (Vyjádření obce Zdiby ze dne 1. 4. 1993) V roce 1996 bylo vydáno </w:t>
      </w:r>
      <w:r w:rsidR="00323E9B" w:rsidRPr="000E07D3">
        <w:rPr>
          <w:sz w:val="32"/>
          <w:szCs w:val="32"/>
        </w:rPr>
        <w:t>územní rozhodnutí (územní rozhodnutí 1996) s výškou budov 19m</w:t>
      </w:r>
      <w:r w:rsidR="00A864B4" w:rsidRPr="000E07D3">
        <w:rPr>
          <w:sz w:val="32"/>
          <w:szCs w:val="32"/>
        </w:rPr>
        <w:t xml:space="preserve"> viz výkres 1996 a územní rozhodnutí 1996. V roce 2006 bylo toto územní rozhodnutí </w:t>
      </w:r>
      <w:r w:rsidR="000E07D3">
        <w:rPr>
          <w:sz w:val="32"/>
          <w:szCs w:val="32"/>
        </w:rPr>
        <w:t>obnoveno v původním schváleném rozsahu</w:t>
      </w:r>
      <w:r w:rsidRPr="000E07D3">
        <w:rPr>
          <w:sz w:val="32"/>
          <w:szCs w:val="32"/>
        </w:rPr>
        <w:t xml:space="preserve"> (výkres 2006)</w:t>
      </w:r>
      <w:r w:rsidR="00A864B4" w:rsidRPr="000E07D3">
        <w:rPr>
          <w:sz w:val="32"/>
          <w:szCs w:val="32"/>
        </w:rPr>
        <w:t xml:space="preserve">. Schválením územního plánu Zdib (2006 a 2010) viz výřez z ÚP Zdib a textové části byla pro tuto lokalitu snížena maximální výška budovy na 13m. </w:t>
      </w:r>
      <w:r w:rsidRPr="000E07D3">
        <w:rPr>
          <w:sz w:val="32"/>
          <w:szCs w:val="32"/>
        </w:rPr>
        <w:t>V roce 2009 bylo vydáno stavební povolení (viz stavební povolení 2009), které bylo v roce 2011, 2014 a 2015 prodlouženo a je platné.</w:t>
      </w:r>
    </w:p>
    <w:p w:rsidR="003D7532" w:rsidRPr="000E07D3" w:rsidRDefault="00D8153F" w:rsidP="000E07D3">
      <w:pPr>
        <w:jc w:val="both"/>
        <w:rPr>
          <w:sz w:val="32"/>
          <w:szCs w:val="32"/>
        </w:rPr>
      </w:pPr>
      <w:r>
        <w:rPr>
          <w:sz w:val="32"/>
          <w:szCs w:val="32"/>
        </w:rPr>
        <w:t>Obec do</w:t>
      </w:r>
      <w:r w:rsidR="000E07D3" w:rsidRPr="000E07D3">
        <w:rPr>
          <w:sz w:val="32"/>
          <w:szCs w:val="32"/>
        </w:rPr>
        <w:t>sud žádná konkrétní jednání nevedla. Pouze vydala námitky ke zjišťovacímu řízení.</w:t>
      </w:r>
      <w:r w:rsidR="00F161DA">
        <w:rPr>
          <w:sz w:val="32"/>
          <w:szCs w:val="32"/>
        </w:rPr>
        <w:t xml:space="preserve"> Námitky zpracovány JUDr. Petržílkem, specialistou v oblasti životního prostředí. Ke stanovisku se vyjádřili zástupci </w:t>
      </w:r>
      <w:proofErr w:type="spellStart"/>
      <w:r w:rsidR="00F161DA">
        <w:rPr>
          <w:sz w:val="32"/>
          <w:szCs w:val="32"/>
        </w:rPr>
        <w:t>Goodman</w:t>
      </w:r>
      <w:proofErr w:type="spellEnd"/>
      <w:r w:rsidR="00F161DA">
        <w:rPr>
          <w:sz w:val="32"/>
          <w:szCs w:val="32"/>
        </w:rPr>
        <w:t>, že je nezvykle tvrdé. Děkujeme za spolupráci občanům, kteří nám zasílali podněty a námitky, a pomohli nám stanovisko vytvořit.</w:t>
      </w:r>
      <w:bookmarkStart w:id="0" w:name="_GoBack"/>
      <w:bookmarkEnd w:id="0"/>
      <w:r>
        <w:rPr>
          <w:sz w:val="32"/>
          <w:szCs w:val="32"/>
        </w:rPr>
        <w:t xml:space="preserve"> Řízení je vedeno na krajském úřadě, obci oznámeno datovou schránkou </w:t>
      </w:r>
      <w:proofErr w:type="gramStart"/>
      <w:r>
        <w:rPr>
          <w:sz w:val="32"/>
          <w:szCs w:val="32"/>
        </w:rPr>
        <w:t>18.4.2016</w:t>
      </w:r>
      <w:proofErr w:type="gramEnd"/>
      <w:r>
        <w:rPr>
          <w:sz w:val="32"/>
          <w:szCs w:val="32"/>
        </w:rPr>
        <w:t>.</w:t>
      </w:r>
      <w:r w:rsidR="000E07D3" w:rsidRPr="000E07D3">
        <w:rPr>
          <w:sz w:val="32"/>
          <w:szCs w:val="32"/>
        </w:rPr>
        <w:t xml:space="preserve"> Dokud není ukončeno zjišťovací řízení, není se k čemu </w:t>
      </w:r>
      <w:r>
        <w:rPr>
          <w:sz w:val="32"/>
          <w:szCs w:val="32"/>
        </w:rPr>
        <w:t xml:space="preserve">dále </w:t>
      </w:r>
      <w:r w:rsidR="000E07D3" w:rsidRPr="000E07D3">
        <w:rPr>
          <w:sz w:val="32"/>
          <w:szCs w:val="32"/>
        </w:rPr>
        <w:t>vyjadřovat.</w:t>
      </w:r>
    </w:p>
    <w:p w:rsidR="00323E9B" w:rsidRDefault="00323E9B"/>
    <w:p w:rsidR="00F161DA" w:rsidRDefault="00F161DA"/>
    <w:p w:rsidR="00F161DA" w:rsidRPr="00F161DA" w:rsidRDefault="00F161DA">
      <w:pPr>
        <w:rPr>
          <w:sz w:val="28"/>
          <w:szCs w:val="28"/>
        </w:rPr>
      </w:pPr>
      <w:r w:rsidRPr="00F161DA">
        <w:rPr>
          <w:sz w:val="28"/>
          <w:szCs w:val="28"/>
        </w:rPr>
        <w:t>Zdeněk Jurkeník</w:t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61DA">
        <w:rPr>
          <w:sz w:val="28"/>
          <w:szCs w:val="28"/>
        </w:rPr>
        <w:t>Ing. Jiří Žáček</w:t>
      </w:r>
    </w:p>
    <w:p w:rsidR="00F161DA" w:rsidRPr="00F161DA" w:rsidRDefault="00F161DA">
      <w:pPr>
        <w:rPr>
          <w:sz w:val="28"/>
          <w:szCs w:val="28"/>
        </w:rPr>
      </w:pPr>
      <w:r w:rsidRPr="00F161DA">
        <w:rPr>
          <w:sz w:val="28"/>
          <w:szCs w:val="28"/>
        </w:rPr>
        <w:t>místostarosta</w:t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r w:rsidRPr="00F161DA">
        <w:rPr>
          <w:sz w:val="28"/>
          <w:szCs w:val="28"/>
        </w:rPr>
        <w:tab/>
      </w:r>
      <w:proofErr w:type="spellStart"/>
      <w:r w:rsidRPr="00F161DA">
        <w:rPr>
          <w:sz w:val="28"/>
          <w:szCs w:val="28"/>
        </w:rPr>
        <w:t>místostarosta</w:t>
      </w:r>
      <w:proofErr w:type="spellEnd"/>
    </w:p>
    <w:p w:rsidR="00323E9B" w:rsidRDefault="00323E9B"/>
    <w:sectPr w:rsidR="0032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B"/>
    <w:rsid w:val="000E07D3"/>
    <w:rsid w:val="00323E9B"/>
    <w:rsid w:val="003D7532"/>
    <w:rsid w:val="009E134F"/>
    <w:rsid w:val="00A864B4"/>
    <w:rsid w:val="00B3430D"/>
    <w:rsid w:val="00D8153F"/>
    <w:rsid w:val="00F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8583-1456-44F6-89DD-FDA953A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dcterms:created xsi:type="dcterms:W3CDTF">2016-05-12T12:44:00Z</dcterms:created>
  <dcterms:modified xsi:type="dcterms:W3CDTF">2016-05-13T08:21:00Z</dcterms:modified>
</cp:coreProperties>
</file>